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ED" w:rsidRDefault="006E17C6" w:rsidP="00EF247E">
      <w:pPr>
        <w:pStyle w:val="2"/>
        <w:jc w:val="center"/>
        <w:rPr>
          <w:rFonts w:ascii="Times New Roman" w:hAnsi="Times New Roman" w:cs="Times New Roman"/>
          <w:color w:val="FF0000"/>
          <w:shd w:val="clear" w:color="auto" w:fill="FFFFFF"/>
        </w:rPr>
      </w:pPr>
      <w:r w:rsidRPr="00EF247E">
        <w:rPr>
          <w:rFonts w:ascii="Times New Roman" w:hAnsi="Times New Roman" w:cs="Times New Roman"/>
          <w:color w:val="FF0000"/>
          <w:shd w:val="clear" w:color="auto" w:fill="FFFFFF"/>
        </w:rPr>
        <w:t>Кубок Мира по сноуборду в Магнитогорске</w:t>
      </w:r>
    </w:p>
    <w:p w:rsidR="00EF247E" w:rsidRPr="00EF247E" w:rsidRDefault="00EF247E" w:rsidP="00EF247E"/>
    <w:p w:rsidR="006E17C6" w:rsidRDefault="006E17C6" w:rsidP="006E17C6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6E17C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 территории курорта «Банное» (ГЛЦ «Металлург-Магнитогорск») 7 декабря состо</w:t>
      </w:r>
      <w:r w:rsidR="001E0B7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ял</w:t>
      </w:r>
      <w:r w:rsidRPr="006E17C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ся этап Кубка мира по сноуборду в дисциплинах параллельный слалом и параллельный слалом-гигант. </w:t>
      </w:r>
      <w:r w:rsidR="001E0B7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 этом мероприятии и побывали воспитанники МУ ЦПД «Родник» вместе с педагогами.</w:t>
      </w:r>
    </w:p>
    <w:p w:rsidR="001E0B7A" w:rsidRPr="001E0B7A" w:rsidRDefault="001E0B7A" w:rsidP="006E17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0B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Кубке соб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рал</w:t>
      </w:r>
      <w:r w:rsidR="00EF24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EF24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ь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E0B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спортсмены серьезного уровня, олимпийские чемпионы.</w:t>
      </w:r>
    </w:p>
    <w:p w:rsidR="001E0B7A" w:rsidRDefault="001E0B7A" w:rsidP="006E17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0B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Воспитанники вместе с педагогами </w:t>
      </w:r>
      <w:r w:rsidR="00EF247E" w:rsidRPr="00EF247E">
        <w:rPr>
          <w:rFonts w:ascii="Times New Roman" w:hAnsi="Times New Roman" w:cs="Times New Roman"/>
          <w:bCs/>
          <w:sz w:val="24"/>
          <w:szCs w:val="24"/>
        </w:rPr>
        <w:t>аплодировали</w:t>
      </w:r>
      <w:r w:rsidR="00EF247E">
        <w:rPr>
          <w:rFonts w:ascii="Times New Roman" w:hAnsi="Times New Roman" w:cs="Times New Roman"/>
          <w:bCs/>
          <w:sz w:val="24"/>
          <w:szCs w:val="24"/>
        </w:rPr>
        <w:t xml:space="preserve"> выступлениям</w:t>
      </w:r>
      <w:r w:rsidRPr="001E0B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F247E" w:rsidRPr="001E0B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творчески</w:t>
      </w:r>
      <w:r w:rsidR="00EF24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</w:t>
      </w:r>
      <w:r w:rsidR="00EF247E" w:rsidRPr="001E0B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коллектив</w:t>
      </w:r>
      <w:r w:rsidR="00EF24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</w:t>
      </w:r>
      <w:r w:rsidR="00EF247E" w:rsidRPr="001E0B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 Магнитогорска и Республики Башкортостан. Первыми выступили «Урал </w:t>
      </w:r>
      <w:proofErr w:type="spellStart"/>
      <w:r w:rsidR="00EF247E" w:rsidRPr="001E0B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бэнд</w:t>
      </w:r>
      <w:proofErr w:type="spellEnd"/>
      <w:r w:rsidR="00EF247E" w:rsidRPr="001E0B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», за ними «Шоу балет» и </w:t>
      </w:r>
      <w:proofErr w:type="spellStart"/>
      <w:r w:rsidR="00EF247E" w:rsidRPr="001E0B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Айнур</w:t>
      </w:r>
      <w:proofErr w:type="spellEnd"/>
      <w:r w:rsidR="00EF247E" w:rsidRPr="001E0B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F247E" w:rsidRPr="001E0B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Амиров</w:t>
      </w:r>
      <w:proofErr w:type="spellEnd"/>
      <w:r w:rsidR="00EF247E" w:rsidRPr="001E0B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 своим духовым инструментом. В качестве новшества от прошлого дня выступала группа аниматоров в костюмах полярных медведей-символов курорта </w:t>
      </w:r>
      <w:proofErr w:type="gramStart"/>
      <w:r w:rsidR="00EF247E" w:rsidRPr="001E0B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Банное</w:t>
      </w:r>
      <w:proofErr w:type="gramEnd"/>
      <w:r w:rsidR="00EF247E" w:rsidRPr="001E0B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Они порадовали зрителей и особенно детей нашего Центра своими отточенными движениями и умением танцевать брейк-данс даже в таких больших костюмах</w:t>
      </w:r>
      <w:r w:rsidR="00EF24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Д</w:t>
      </w:r>
      <w:r w:rsidRPr="001E0B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аже иностранцы, которые не знают слов, на удивление подпевали</w:t>
      </w:r>
      <w:r w:rsidR="00EF24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музыкантам</w:t>
      </w:r>
      <w:r w:rsidRPr="001E0B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Эмоции собравшихся болельщиков зашкаливал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E0B7A" w:rsidRPr="001E0B7A" w:rsidRDefault="001E0B7A" w:rsidP="006E17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Детям МУ ЦПД «Родник» очень понравился праздник, </w:t>
      </w:r>
      <w:r w:rsidR="00EF24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особенно в</w:t>
      </w:r>
      <w:r w:rsidR="00EF24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стреча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F24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Г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убернато</w:t>
      </w:r>
      <w:r w:rsidR="00EF24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ром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Челябинской области</w:t>
      </w:r>
      <w:r w:rsidR="00EF24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фото на память!</w:t>
      </w:r>
    </w:p>
    <w:p w:rsidR="006E17C6" w:rsidRDefault="006E17C6" w:rsidP="00EF247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E0B7A" w:rsidRPr="00EF247E" w:rsidRDefault="006E17C6" w:rsidP="00EF247E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143500" cy="3857626"/>
            <wp:effectExtent l="19050" t="0" r="0" b="0"/>
            <wp:docPr id="7" name="Рисунок 7" descr="https://sun9-59.userapi.com/c855536/v855536382/18f9ab/UTM3IQML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9.userapi.com/c855536/v855536382/18f9ab/UTM3IQMLOv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811" cy="3859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0B7A" w:rsidRPr="00EF247E" w:rsidSect="006E17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17C6"/>
    <w:rsid w:val="001E0B7A"/>
    <w:rsid w:val="006E17C6"/>
    <w:rsid w:val="008F75C2"/>
    <w:rsid w:val="00B03DED"/>
    <w:rsid w:val="00EF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ED"/>
  </w:style>
  <w:style w:type="paragraph" w:styleId="2">
    <w:name w:val="heading 2"/>
    <w:basedOn w:val="a"/>
    <w:next w:val="a"/>
    <w:link w:val="20"/>
    <w:uiPriority w:val="9"/>
    <w:unhideWhenUsed/>
    <w:qFormat/>
    <w:rsid w:val="00EF24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7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F2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5</cp:revision>
  <cp:lastPrinted>2019-12-10T04:53:00Z</cp:lastPrinted>
  <dcterms:created xsi:type="dcterms:W3CDTF">2019-12-10T04:32:00Z</dcterms:created>
  <dcterms:modified xsi:type="dcterms:W3CDTF">2019-12-10T05:48:00Z</dcterms:modified>
</cp:coreProperties>
</file>