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EC7" w:rsidRPr="006B2EC7" w:rsidRDefault="006B2EC7" w:rsidP="006B2EC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1"/>
        </w:rPr>
      </w:pPr>
      <w:r w:rsidRPr="006B2EC7">
        <w:rPr>
          <w:b/>
          <w:color w:val="333333"/>
          <w:sz w:val="28"/>
          <w:szCs w:val="21"/>
        </w:rPr>
        <w:t>«Гуляй масленица!»</w:t>
      </w:r>
    </w:p>
    <w:p w:rsidR="006B2EC7" w:rsidRDefault="006B2EC7" w:rsidP="006B2EC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6B2EC7" w:rsidRDefault="006B2EC7" w:rsidP="00972B71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6B2EC7">
        <w:rPr>
          <w:color w:val="333333"/>
          <w:sz w:val="28"/>
          <w:szCs w:val="21"/>
        </w:rPr>
        <w:t>10.03.2019 г. в МУ «Центр помощи детям «Родник» г. Магнитогорска прошло мероприятие «Гуляй масленица!». Это</w:t>
      </w:r>
      <w:r>
        <w:rPr>
          <w:color w:val="333333"/>
          <w:sz w:val="28"/>
          <w:szCs w:val="21"/>
        </w:rPr>
        <w:t>т</w:t>
      </w:r>
      <w:r w:rsidRPr="006B2EC7">
        <w:rPr>
          <w:color w:val="333333"/>
          <w:sz w:val="28"/>
          <w:szCs w:val="21"/>
        </w:rPr>
        <w:t xml:space="preserve"> </w:t>
      </w:r>
      <w:r>
        <w:rPr>
          <w:color w:val="333333"/>
          <w:sz w:val="28"/>
          <w:szCs w:val="21"/>
        </w:rPr>
        <w:t>праздник ежегодно проводится, </w:t>
      </w:r>
      <w:r w:rsidR="00C62721">
        <w:rPr>
          <w:color w:val="333333"/>
          <w:sz w:val="28"/>
          <w:szCs w:val="21"/>
        </w:rPr>
        <w:t>и стал</w:t>
      </w:r>
      <w:r w:rsidRPr="006B2EC7">
        <w:rPr>
          <w:color w:val="333333"/>
          <w:sz w:val="28"/>
          <w:szCs w:val="21"/>
        </w:rPr>
        <w:t xml:space="preserve"> уже традиционным и любимым для детей. </w:t>
      </w:r>
    </w:p>
    <w:p w:rsidR="006B2EC7" w:rsidRPr="006B2EC7" w:rsidRDefault="006B2EC7" w:rsidP="00972B71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6B2EC7">
        <w:rPr>
          <w:color w:val="333333"/>
          <w:sz w:val="28"/>
          <w:szCs w:val="21"/>
        </w:rPr>
        <w:t>Вот и в этом году дети стали участниками проводов Масленицы. Всю неделю дети готовились к этому событию и ждали его с нетерпением. На занятиях</w:t>
      </w:r>
      <w:r>
        <w:rPr>
          <w:color w:val="333333"/>
          <w:sz w:val="28"/>
          <w:szCs w:val="21"/>
        </w:rPr>
        <w:t xml:space="preserve"> с педагогами</w:t>
      </w:r>
      <w:r w:rsidRPr="006B2EC7">
        <w:rPr>
          <w:color w:val="333333"/>
          <w:sz w:val="28"/>
          <w:szCs w:val="21"/>
        </w:rPr>
        <w:t xml:space="preserve"> они узнали, как раньше на Руси праздновали Масленицу, что означает и откуда берет начало этот обычай.</w:t>
      </w:r>
    </w:p>
    <w:p w:rsidR="006B2EC7" w:rsidRDefault="006B2EC7" w:rsidP="00972B71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На празднике</w:t>
      </w:r>
      <w:r w:rsidRPr="006B2EC7">
        <w:rPr>
          <w:color w:val="333333"/>
          <w:sz w:val="28"/>
          <w:szCs w:val="21"/>
        </w:rPr>
        <w:t xml:space="preserve"> провожали Зиму и встречали Весну. Как положено на празднике, дети от души веселились: водили хоровод</w:t>
      </w:r>
      <w:r w:rsidR="00C62721">
        <w:rPr>
          <w:color w:val="333333"/>
          <w:sz w:val="28"/>
          <w:szCs w:val="21"/>
        </w:rPr>
        <w:t>, </w:t>
      </w:r>
      <w:r w:rsidRPr="006B2EC7">
        <w:rPr>
          <w:color w:val="333333"/>
          <w:sz w:val="28"/>
          <w:szCs w:val="21"/>
        </w:rPr>
        <w:t>играли в русские народные игры «Золотые ворота», «Карусель», «Ручеек»</w:t>
      </w:r>
      <w:r>
        <w:rPr>
          <w:color w:val="333333"/>
          <w:sz w:val="28"/>
          <w:szCs w:val="21"/>
        </w:rPr>
        <w:t>,</w:t>
      </w:r>
      <w:r w:rsidRPr="006B2EC7">
        <w:rPr>
          <w:color w:val="333333"/>
          <w:sz w:val="28"/>
          <w:szCs w:val="21"/>
        </w:rPr>
        <w:t xml:space="preserve"> пели и плясали. </w:t>
      </w:r>
    </w:p>
    <w:p w:rsidR="006B2EC7" w:rsidRPr="006B2EC7" w:rsidRDefault="006B2EC7" w:rsidP="00972B71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6B2EC7">
        <w:rPr>
          <w:color w:val="333333"/>
          <w:sz w:val="28"/>
          <w:szCs w:val="21"/>
        </w:rPr>
        <w:t xml:space="preserve">В заключение </w:t>
      </w:r>
      <w:r>
        <w:rPr>
          <w:color w:val="333333"/>
          <w:sz w:val="28"/>
          <w:szCs w:val="21"/>
        </w:rPr>
        <w:t>дети</w:t>
      </w:r>
      <w:r w:rsidRPr="006B2EC7">
        <w:rPr>
          <w:color w:val="333333"/>
          <w:sz w:val="28"/>
          <w:szCs w:val="21"/>
        </w:rPr>
        <w:t xml:space="preserve"> с удовольствием поедали вкусные и пышные блины.</w:t>
      </w:r>
    </w:p>
    <w:p w:rsidR="006B2EC7" w:rsidRDefault="006B2EC7" w:rsidP="00972B71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Кроме этого, воспитанники</w:t>
      </w:r>
      <w:r w:rsidR="00BB1241">
        <w:rPr>
          <w:color w:val="333333"/>
          <w:sz w:val="28"/>
          <w:szCs w:val="21"/>
        </w:rPr>
        <w:t xml:space="preserve"> и педагоги Центра участвовали во Всероссийском фото</w:t>
      </w:r>
      <w:r>
        <w:rPr>
          <w:color w:val="333333"/>
          <w:sz w:val="28"/>
          <w:szCs w:val="21"/>
        </w:rPr>
        <w:t>конкурсе</w:t>
      </w:r>
      <w:r w:rsidR="00BB1241">
        <w:rPr>
          <w:color w:val="333333"/>
          <w:sz w:val="28"/>
          <w:szCs w:val="21"/>
        </w:rPr>
        <w:t xml:space="preserve"> «Масленица идет, блин да мед несет»</w:t>
      </w:r>
      <w:r>
        <w:rPr>
          <w:color w:val="333333"/>
          <w:sz w:val="28"/>
          <w:szCs w:val="21"/>
        </w:rPr>
        <w:t>, который проводил «Всероссийский центр информационных технологий «И</w:t>
      </w:r>
      <w:r w:rsidR="00C62721">
        <w:rPr>
          <w:color w:val="333333"/>
          <w:sz w:val="28"/>
          <w:szCs w:val="21"/>
        </w:rPr>
        <w:t>НТЕЛЛЕКТ</w:t>
      </w:r>
      <w:r>
        <w:rPr>
          <w:color w:val="333333"/>
          <w:sz w:val="28"/>
          <w:szCs w:val="21"/>
        </w:rPr>
        <w:t>» г. Санкт-Петербург с 06.02.2019 г. по 26.03.2019 г.</w:t>
      </w:r>
    </w:p>
    <w:p w:rsidR="00BB1241" w:rsidRPr="00972B71" w:rsidRDefault="00972B71" w:rsidP="00972B71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 xml:space="preserve">В конкурсе наши воспитанники стали победителями и были отмечены дипломами лауреата </w:t>
      </w:r>
      <w:r>
        <w:rPr>
          <w:color w:val="333333"/>
          <w:sz w:val="28"/>
          <w:szCs w:val="21"/>
          <w:lang w:val="en-US"/>
        </w:rPr>
        <w:t>I</w:t>
      </w:r>
      <w:r>
        <w:rPr>
          <w:color w:val="333333"/>
          <w:sz w:val="28"/>
          <w:szCs w:val="21"/>
        </w:rPr>
        <w:t xml:space="preserve"> степени, также дипломы получили педагоги </w:t>
      </w:r>
      <w:proofErr w:type="spellStart"/>
      <w:r>
        <w:rPr>
          <w:color w:val="333333"/>
          <w:sz w:val="28"/>
          <w:szCs w:val="21"/>
        </w:rPr>
        <w:t>Главатских</w:t>
      </w:r>
      <w:proofErr w:type="spellEnd"/>
      <w:r>
        <w:rPr>
          <w:color w:val="333333"/>
          <w:sz w:val="28"/>
          <w:szCs w:val="21"/>
        </w:rPr>
        <w:t xml:space="preserve"> Ирина Юрьевна и </w:t>
      </w:r>
      <w:proofErr w:type="spellStart"/>
      <w:r>
        <w:rPr>
          <w:color w:val="333333"/>
          <w:sz w:val="28"/>
          <w:szCs w:val="21"/>
        </w:rPr>
        <w:t>Волобоева</w:t>
      </w:r>
      <w:proofErr w:type="spellEnd"/>
      <w:r>
        <w:rPr>
          <w:color w:val="333333"/>
          <w:sz w:val="28"/>
          <w:szCs w:val="21"/>
        </w:rPr>
        <w:t xml:space="preserve"> Любовь Алексеевна как кураторы победителей.</w:t>
      </w:r>
    </w:p>
    <w:p w:rsidR="003D3944" w:rsidRDefault="003C5E5F">
      <w:r w:rsidRPr="003C5E5F">
        <w:rPr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" name="Рисунок 1" descr="C:\Users\User\Desktop\Для сайта\Масленица\IMG_20190312_1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Масленица\IMG_20190312_114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5F" w:rsidRDefault="003C5E5F"/>
    <w:p w:rsidR="003C5E5F" w:rsidRDefault="003C5E5F"/>
    <w:p w:rsidR="003C5E5F" w:rsidRDefault="003C5E5F"/>
    <w:p w:rsidR="003C5E5F" w:rsidRDefault="003C5E5F">
      <w:pPr>
        <w:rPr>
          <w:noProof/>
        </w:rPr>
      </w:pPr>
    </w:p>
    <w:p w:rsidR="003C5E5F" w:rsidRDefault="003C5E5F">
      <w:pPr>
        <w:rPr>
          <w:noProof/>
        </w:rPr>
      </w:pPr>
      <w:r w:rsidRPr="003C5E5F">
        <w:rPr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2" name="Рисунок 2" descr="C:\Users\User\Desktop\Для сайта\Масленица\IMG_20190312_1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Масленица\IMG_20190312_113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5F" w:rsidRDefault="003C5E5F">
      <w:pPr>
        <w:rPr>
          <w:noProof/>
        </w:rPr>
      </w:pPr>
    </w:p>
    <w:p w:rsidR="003C5E5F" w:rsidRDefault="003C5E5F">
      <w:r>
        <w:rPr>
          <w:noProof/>
        </w:rPr>
        <w:drawing>
          <wp:inline distT="0" distB="0" distL="0" distR="0" wp14:anchorId="74B193AF" wp14:editId="5B7B9B88">
            <wp:extent cx="3121277" cy="4817061"/>
            <wp:effectExtent l="19050" t="0" r="2923" b="0"/>
            <wp:docPr id="6" name="Рисунок 5" descr="F:\Масленица\IMG_20180213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\IMG_20180213_15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99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87" cy="48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A5885"/>
        </w:rPr>
        <w:drawing>
          <wp:inline distT="0" distB="0" distL="0" distR="0" wp14:anchorId="14A05330" wp14:editId="65A40E89">
            <wp:extent cx="3049971" cy="4902290"/>
            <wp:effectExtent l="19050" t="0" r="0" b="0"/>
            <wp:docPr id="13" name="Рисунок 13" descr="https://pp.userapi.com/c846018/v846018991/1d62b6/kutAjqE2nE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991/1d62b6/kutAjqE2nE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86" r="4294" b="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91" cy="4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C5E5F" w:rsidRDefault="003C5E5F">
      <w:r>
        <w:rPr>
          <w:rFonts w:ascii="Arial" w:hAnsi="Arial" w:cs="Arial"/>
          <w:noProof/>
          <w:color w:val="2A5885"/>
        </w:rPr>
        <w:lastRenderedPageBreak/>
        <w:drawing>
          <wp:inline distT="0" distB="0" distL="0" distR="0" wp14:anchorId="164F930F" wp14:editId="05C96697">
            <wp:extent cx="2895600" cy="4748606"/>
            <wp:effectExtent l="0" t="0" r="0" b="0"/>
            <wp:docPr id="16" name="Рисунок 16" descr="https://pp.userapi.com/c855236/v855236508/1506a/y6sBfLYV9l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5236/v855236508/1506a/y6sBfLYV9l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57" b="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69" cy="47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A5885"/>
        </w:rPr>
        <w:drawing>
          <wp:anchor distT="0" distB="0" distL="114300" distR="114300" simplePos="0" relativeHeight="251658240" behindDoc="0" locked="0" layoutInCell="1" allowOverlap="1">
            <wp:simplePos x="742950" y="447675"/>
            <wp:positionH relativeFrom="column">
              <wp:align>left</wp:align>
            </wp:positionH>
            <wp:positionV relativeFrom="paragraph">
              <wp:align>top</wp:align>
            </wp:positionV>
            <wp:extent cx="3049971" cy="4945588"/>
            <wp:effectExtent l="0" t="0" r="0" b="7620"/>
            <wp:wrapSquare wrapText="bothSides"/>
            <wp:docPr id="8" name="Рисунок 7" descr="https://pp.userapi.com/c854428/v854428508/13de6/Jt9074zFoDM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428/v854428508/13de6/Jt9074zFoDM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9" b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71" cy="49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E52F3F">
        <w:rPr>
          <w:noProof/>
        </w:rPr>
        <w:drawing>
          <wp:inline distT="0" distB="0" distL="0" distR="0" wp14:anchorId="29151780" wp14:editId="2933418C">
            <wp:extent cx="3030783" cy="4714875"/>
            <wp:effectExtent l="0" t="0" r="0" b="0"/>
            <wp:docPr id="9" name="Рисунок 10" descr="https://pp.userapi.com/c849228/v849228991/1651e2/r3y05NdVz0g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228/v849228991/1651e2/r3y05NdVz0g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667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15" cy="472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E5F" w:rsidRDefault="003C5E5F"/>
    <w:p w:rsidR="003C5E5F" w:rsidRDefault="003C5E5F"/>
    <w:p w:rsidR="003C5E5F" w:rsidRDefault="003C5E5F"/>
    <w:p w:rsidR="003C5E5F" w:rsidRDefault="003C5E5F"/>
    <w:sectPr w:rsidR="003C5E5F" w:rsidSect="003C5E5F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3F0"/>
    <w:rsid w:val="002A1A20"/>
    <w:rsid w:val="003C5E5F"/>
    <w:rsid w:val="003D3944"/>
    <w:rsid w:val="004A53F0"/>
    <w:rsid w:val="006B2EC7"/>
    <w:rsid w:val="00972B71"/>
    <w:rsid w:val="00A301E7"/>
    <w:rsid w:val="00BB1241"/>
    <w:rsid w:val="00C62721"/>
    <w:rsid w:val="00CD49A3"/>
    <w:rsid w:val="00FC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8F73"/>
  <w15:chartTrackingRefBased/>
  <w15:docId w15:val="{72F2BE77-DEE3-4492-AF79-502A4C88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3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photo283665410_45624061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photo283665410_456240619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photo283665410_456240617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vk.com/photo283665410_45624062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2019-04-02T08:48:00Z</dcterms:created>
  <dcterms:modified xsi:type="dcterms:W3CDTF">2019-04-02T09:29:00Z</dcterms:modified>
</cp:coreProperties>
</file>